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949FA" w14:textId="7996C116" w:rsidR="006F672E" w:rsidRPr="006F672E" w:rsidRDefault="006F672E" w:rsidP="00795251">
      <w:pPr>
        <w:rPr>
          <w:rFonts w:ascii="Preeti" w:eastAsiaTheme="majorEastAsia" w:hAnsi="Preeti" w:cs="Arial"/>
          <w:b/>
          <w:color w:val="C00000"/>
          <w:sz w:val="36"/>
          <w:szCs w:val="36"/>
        </w:rPr>
      </w:pPr>
      <w:proofErr w:type="gramStart"/>
      <w:r w:rsidRPr="006F672E">
        <w:rPr>
          <w:rFonts w:ascii="Preeti" w:eastAsiaTheme="majorEastAsia" w:hAnsi="Preeti" w:cs="Arial"/>
          <w:b/>
          <w:color w:val="C00000"/>
          <w:sz w:val="36"/>
          <w:szCs w:val="36"/>
        </w:rPr>
        <w:t>x:tfGt</w:t>
      </w:r>
      <w:proofErr w:type="gramEnd"/>
      <w:r w:rsidRPr="006F672E">
        <w:rPr>
          <w:rFonts w:ascii="Preeti" w:eastAsiaTheme="majorEastAsia" w:hAnsi="Preeti" w:cs="Arial"/>
          <w:b/>
          <w:color w:val="C00000"/>
          <w:sz w:val="36"/>
          <w:szCs w:val="36"/>
        </w:rPr>
        <w:t xml:space="preserve">/0f r]sln:6 </w:t>
      </w:r>
      <w:r w:rsidR="00D25A21" w:rsidRPr="00C218EA">
        <w:rPr>
          <w:rFonts w:cs="Arial"/>
          <w:b/>
          <w:bCs/>
          <w:color w:val="C00000"/>
          <w:sz w:val="28"/>
          <w:szCs w:val="36"/>
        </w:rPr>
        <w:t>–</w:t>
      </w:r>
      <w:r w:rsidR="00D25A21">
        <w:rPr>
          <w:rFonts w:cs="Arial"/>
          <w:b/>
          <w:bCs/>
          <w:color w:val="C00000"/>
          <w:sz w:val="28"/>
          <w:szCs w:val="36"/>
        </w:rPr>
        <w:t xml:space="preserve"> </w:t>
      </w:r>
      <w:r w:rsidR="00D25A21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;f}o{ </w:t>
      </w:r>
      <w:proofErr w:type="spellStart"/>
      <w:r w:rsidR="00D25A21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ldgL</w:t>
      </w:r>
      <w:proofErr w:type="spellEnd"/>
      <w:r w:rsidR="00D25A21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–</w:t>
      </w:r>
      <w:r w:rsidR="00D25A21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lu|8</w:t>
      </w:r>
    </w:p>
    <w:p w14:paraId="69293FB4" w14:textId="77777777" w:rsidR="00D25A21" w:rsidRPr="0043673D" w:rsidRDefault="00D25A21" w:rsidP="00D25A21">
      <w:pPr>
        <w:rPr>
          <w:rFonts w:ascii="Preeti" w:hAnsi="Preeti" w:cs="Arial"/>
          <w:color w:val="000000" w:themeColor="text1"/>
          <w:sz w:val="28"/>
          <w:szCs w:val="28"/>
          <w:lang w:val="en-US"/>
        </w:rPr>
      </w:pPr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ha </w:t>
      </w:r>
      <w:proofErr w:type="spellStart"/>
      <w:proofErr w:type="gram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tnsf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;a</w:t>
      </w:r>
      <w:proofErr w:type="gram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} </w:t>
      </w:r>
      <w:r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r]sln:6 </w:t>
      </w:r>
      <w:proofErr w:type="spellStart"/>
      <w:r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cg';f</w:t>
      </w:r>
      <w:proofErr w:type="spellEnd"/>
      <w:r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/ </w:t>
      </w:r>
      <w:proofErr w:type="spellStart"/>
      <w:r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sfo</w:t>
      </w:r>
      <w:proofErr w:type="spellEnd"/>
      <w:r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{ k"/f x'G5,</w:t>
      </w:r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tadfq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kl/of]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hgfsf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] :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jfldTj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x:tfGt/0f ug{'kb{5 .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828"/>
        <w:gridCol w:w="8198"/>
      </w:tblGrid>
      <w:tr w:rsidR="001F5D81" w:rsidRPr="0076779E" w14:paraId="7A15F39C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193840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728BE9E1" w14:textId="39CFFBF5" w:rsidR="001F5D81" w:rsidRPr="0076779E" w:rsidRDefault="00D2244F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7C984EDA" w14:textId="5DABB823" w:rsidR="001F5D81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of]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proofErr w:type="spellEnd"/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Demf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}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tfsf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;a}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bfloTjx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¿ k"/f 5g\ </w:t>
            </w:r>
            <w:r w:rsidR="006B6C67" w:rsidRPr="006F672E">
              <w:rPr>
                <w:rFonts w:ascii="Preeti" w:hAnsi="Preeti" w:cs="Arial"/>
                <w:sz w:val="26"/>
                <w:szCs w:val="26"/>
                <w:lang w:val="en-US"/>
              </w:rPr>
              <w:t>.</w:t>
            </w:r>
          </w:p>
        </w:tc>
      </w:tr>
      <w:tr w:rsidR="006B6C67" w:rsidRPr="0076779E" w14:paraId="7097D274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159131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755AAC77" w14:textId="6DD83BB9" w:rsidR="006B6C67" w:rsidRPr="0076779E" w:rsidRDefault="006B6C67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2974752" w14:textId="11905F47" w:rsidR="006B6C67" w:rsidRPr="006F672E" w:rsidRDefault="006A1F4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>h8fg / k/LIf0</w:t>
            </w: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f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2A2291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DkGg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 5 .</w:t>
            </w:r>
          </w:p>
        </w:tc>
      </w:tr>
      <w:tr w:rsidR="00795251" w:rsidRPr="0076779E" w14:paraId="7F217BB6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941603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29A83964" w14:textId="5D8802CA" w:rsidR="00795251" w:rsidRPr="0076779E" w:rsidRDefault="006B6C67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5AE69E6" w14:textId="5998A2DD" w:rsidR="00795251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of]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proofErr w:type="spellEnd"/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DkGg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k|ltj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bg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D25A21" w:rsidRPr="00D25A21">
              <w:rPr>
                <w:rFonts w:ascii="Preeti" w:hAnsi="Preeti" w:cs="Arial"/>
                <w:sz w:val="26"/>
                <w:szCs w:val="26"/>
              </w:rPr>
              <w:t>j}</w:t>
            </w:r>
            <w:proofErr w:type="spellStart"/>
            <w:r w:rsidR="00D25A21" w:rsidRPr="00D25A21">
              <w:rPr>
                <w:rFonts w:ascii="Preeti" w:hAnsi="Preeti" w:cs="Arial"/>
                <w:sz w:val="26"/>
                <w:szCs w:val="26"/>
              </w:rPr>
              <w:t>slNks</w:t>
            </w:r>
            <w:proofErr w:type="spellEnd"/>
            <w:r w:rsidR="00D25A21" w:rsidRPr="00D25A21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D25A21" w:rsidRPr="00D25A21">
              <w:rPr>
                <w:rFonts w:ascii="Preeti" w:hAnsi="Preeti" w:cs="Arial"/>
                <w:sz w:val="26"/>
                <w:szCs w:val="26"/>
              </w:rPr>
              <w:t>phf</w:t>
            </w:r>
            <w:proofErr w:type="spellEnd"/>
            <w:r w:rsidR="00D25A21" w:rsidRPr="00D25A21">
              <w:rPr>
                <w:rFonts w:ascii="Preeti" w:hAnsi="Preeti" w:cs="Arial"/>
                <w:sz w:val="26"/>
                <w:szCs w:val="26"/>
              </w:rPr>
              <w:t xml:space="preserve">{ </w:t>
            </w:r>
            <w:proofErr w:type="spellStart"/>
            <w:r w:rsidR="00D25A21" w:rsidRPr="00D25A21">
              <w:rPr>
                <w:rFonts w:ascii="Preeti" w:hAnsi="Preeti" w:cs="Arial"/>
                <w:sz w:val="26"/>
                <w:szCs w:val="26"/>
              </w:rPr>
              <w:t>k|j</w:t>
            </w:r>
            <w:proofErr w:type="spellEnd"/>
            <w:r w:rsidR="00D25A21" w:rsidRPr="00D25A21">
              <w:rPr>
                <w:rFonts w:ascii="Preeti" w:hAnsi="Preeti" w:cs="Arial"/>
                <w:sz w:val="26"/>
                <w:szCs w:val="26"/>
              </w:rPr>
              <w:t>{4g s]G› -j}=pm=k|=s]=_</w:t>
            </w: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k]z u/L :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jLs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[t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eO;s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]sf] 5 .</w:t>
            </w:r>
          </w:p>
        </w:tc>
      </w:tr>
      <w:tr w:rsidR="00795251" w:rsidRPr="0076779E" w14:paraId="6E24CA71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1203787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1D4ABF3F" w14:textId="313C9992" w:rsidR="00795251" w:rsidRPr="0076779E" w:rsidRDefault="00795251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57979B11" w14:textId="49BC8F25" w:rsidR="00795251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of]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proofErr w:type="spellEnd"/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DkGg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kq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: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yfgLo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;/sf/af6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k|fKt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u/L </w:t>
            </w:r>
            <w:r w:rsidR="00D25A21" w:rsidRPr="002A2291">
              <w:rPr>
                <w:rFonts w:ascii="Preeti" w:hAnsi="Preeti"/>
                <w:sz w:val="26"/>
                <w:szCs w:val="26"/>
              </w:rPr>
              <w:t>j}=p=k|=s]=</w:t>
            </w:r>
            <w:r w:rsidR="00D25A2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k]z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 5 .</w:t>
            </w:r>
          </w:p>
        </w:tc>
      </w:tr>
      <w:tr w:rsidR="006B6C67" w:rsidRPr="0076779E" w14:paraId="56BE5C9B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684671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29AB30E3" w14:textId="1C7438EB" w:rsidR="006B6C67" w:rsidRPr="0076779E" w:rsidRDefault="009D0A0F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277F391A" w14:textId="05AAEFDA" w:rsidR="006B6C67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;f</w:t>
            </w:r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}o{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ldgL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–lu|8sf] b}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lgs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;~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rfngsf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nflu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ck/]6/x¿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kof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{Kt ¿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kdf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k|lzlIft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/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sfo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{/t 5g\</w:t>
            </w:r>
            <w:r w:rsidR="00D25A21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.</w:t>
            </w:r>
          </w:p>
        </w:tc>
      </w:tr>
      <w:tr w:rsidR="009D0A0F" w:rsidRPr="0076779E" w14:paraId="475CAC57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5686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0178F7FE" w14:textId="1511B7A3" w:rsidR="009D0A0F" w:rsidRPr="0076779E" w:rsidRDefault="009D0A0F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18CE8F50" w14:textId="433F7D0D" w:rsidR="009D0A0F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;fO</w:t>
            </w:r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6df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pkef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Qmf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ldlt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;+u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clGtd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a|Llkm+u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 5 .</w:t>
            </w:r>
          </w:p>
        </w:tc>
      </w:tr>
      <w:tr w:rsidR="00795251" w:rsidRPr="0076779E" w14:paraId="3BDD7EAC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-10542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14774724" w14:textId="56354C91" w:rsidR="00795251" w:rsidRPr="0076779E" w:rsidRDefault="00795251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EF0EDBF" w14:textId="13520877" w:rsidR="00795251" w:rsidRPr="006F672E" w:rsidRDefault="006F672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gram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of]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proofErr w:type="spellEnd"/>
            <w:proofErr w:type="gram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: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yndf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lgdf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{0f ;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fdu|L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vfnL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] 5</w:t>
            </w:r>
            <w:r w:rsidR="00D25A21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6F672E">
              <w:rPr>
                <w:rFonts w:ascii="Preeti" w:hAnsi="Preeti" w:cs="Arial"/>
                <w:sz w:val="26"/>
                <w:szCs w:val="26"/>
                <w:lang w:val="en-US"/>
              </w:rPr>
              <w:t>.</w:t>
            </w:r>
          </w:p>
        </w:tc>
      </w:tr>
      <w:tr w:rsidR="0013769F" w:rsidRPr="0076779E" w14:paraId="530D4B3D" w14:textId="77777777" w:rsidTr="0076779E">
        <w:sdt>
          <w:sdtPr>
            <w:rPr>
              <w:rFonts w:cs="Arial"/>
              <w:sz w:val="20"/>
              <w:szCs w:val="20"/>
              <w:lang w:val="en-US"/>
            </w:rPr>
            <w:id w:val="151003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08886364" w14:textId="35372874" w:rsidR="0013769F" w:rsidRPr="0076779E" w:rsidRDefault="0013769F" w:rsidP="00D2244F">
                <w:pPr>
                  <w:spacing w:before="60" w:after="60"/>
                  <w:jc w:val="center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76779E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7359B1F7" w14:textId="01DE8594" w:rsidR="0013769F" w:rsidRPr="006F672E" w:rsidRDefault="006A1F4E" w:rsidP="00D2244F">
            <w:pPr>
              <w:spacing w:before="60" w:after="6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gram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Demf</w:t>
            </w:r>
            <w:proofErr w:type="spellEnd"/>
            <w:proofErr w:type="gram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}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cg';f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 xml:space="preserve">/ ;f}o{ 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ldgL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 xml:space="preserve">–lu|8sf] h8fg 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kZrft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 xml:space="preserve"> dd{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t;Def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/sf] of]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 xml:space="preserve"> to 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6A1F4E">
              <w:rPr>
                <w:rFonts w:ascii="Preeti" w:hAnsi="Preeti" w:cs="Arial"/>
                <w:sz w:val="26"/>
                <w:szCs w:val="26"/>
                <w:lang w:val="en-US"/>
              </w:rPr>
              <w:t>] 5 .</w:t>
            </w:r>
          </w:p>
        </w:tc>
      </w:tr>
    </w:tbl>
    <w:p w14:paraId="26542D1A" w14:textId="77777777" w:rsidR="00795251" w:rsidRPr="00D230E8" w:rsidRDefault="00795251" w:rsidP="00795251"/>
    <w:sectPr w:rsidR="00795251" w:rsidRPr="00D230E8" w:rsidSect="00AC5547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6C6F7" w14:textId="77777777" w:rsidR="007E57FF" w:rsidRDefault="007E57FF" w:rsidP="00606E91">
      <w:pPr>
        <w:spacing w:after="0" w:line="240" w:lineRule="auto"/>
      </w:pPr>
      <w:r>
        <w:separator/>
      </w:r>
    </w:p>
  </w:endnote>
  <w:endnote w:type="continuationSeparator" w:id="0">
    <w:p w14:paraId="5BD9A37C" w14:textId="77777777" w:rsidR="007E57FF" w:rsidRDefault="007E57FF" w:rsidP="0060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 w:cs="Arial"/>
        <w:b/>
        <w:noProof/>
        <w:color w:val="C00000"/>
        <w:sz w:val="16"/>
        <w:szCs w:val="16"/>
      </w:rPr>
    </w:sdtEndPr>
    <w:sdtContent>
      <w:p w14:paraId="71957685" w14:textId="5C2B3AB9" w:rsidR="00606E91" w:rsidRPr="00D25A21" w:rsidRDefault="00606E91" w:rsidP="00015C34">
        <w:pPr>
          <w:pStyle w:val="Footer"/>
          <w:framePr w:w="301" w:h="385" w:hRule="exact" w:wrap="none" w:vAnchor="text" w:hAnchor="page" w:x="10465" w:y="191"/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</w:pPr>
        <w:r w:rsidRPr="00D25A21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D25A21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instrText xml:space="preserve"> PAGE </w:instrText>
        </w:r>
        <w:r w:rsidRPr="00D25A21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6F672E" w:rsidRPr="00D25A21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1</w:t>
        </w:r>
        <w:r w:rsidRPr="00D25A21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191D1A74" w14:textId="543C6172" w:rsidR="00606E91" w:rsidRPr="00606E91" w:rsidRDefault="00606E91" w:rsidP="00606E91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  <w:r w:rsidRPr="00606E91">
      <w:rPr>
        <w:rFonts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606E91">
      <w:rPr>
        <w:rFonts w:cs="Arial"/>
        <w:i/>
        <w:color w:val="7F7F7F" w:themeColor="text1" w:themeTint="80"/>
        <w:sz w:val="16"/>
        <w:szCs w:val="16"/>
      </w:rPr>
      <w:t>Zusammenarbeit</w:t>
    </w:r>
    <w:proofErr w:type="spellEnd"/>
    <w:r w:rsidRPr="00606E91">
      <w:rPr>
        <w:rFonts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606E91">
      <w:rPr>
        <w:rFonts w:cs="Arial"/>
        <w:i/>
        <w:color w:val="7F7F7F" w:themeColor="text1" w:themeTint="80"/>
        <w:sz w:val="16"/>
        <w:szCs w:val="16"/>
      </w:rPr>
      <w:t>Energie</w:t>
    </w:r>
    <w:proofErr w:type="spellEnd"/>
    <w:r w:rsidRPr="00606E91">
      <w:rPr>
        <w:rFonts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464D6" w14:textId="77777777" w:rsidR="007E57FF" w:rsidRDefault="007E57FF" w:rsidP="00606E91">
      <w:pPr>
        <w:spacing w:after="0" w:line="240" w:lineRule="auto"/>
      </w:pPr>
      <w:r>
        <w:separator/>
      </w:r>
    </w:p>
  </w:footnote>
  <w:footnote w:type="continuationSeparator" w:id="0">
    <w:p w14:paraId="10BE1844" w14:textId="77777777" w:rsidR="007E57FF" w:rsidRDefault="007E57FF" w:rsidP="00606E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3tLQwNDUzNTG2NDJQ0lEKTi0uzszPAykwrQUAR3OU/CwAAAA="/>
  </w:docVars>
  <w:rsids>
    <w:rsidRoot w:val="00795251"/>
    <w:rsid w:val="00015C34"/>
    <w:rsid w:val="000F4930"/>
    <w:rsid w:val="0013769F"/>
    <w:rsid w:val="001C606C"/>
    <w:rsid w:val="001F5D81"/>
    <w:rsid w:val="002F19FE"/>
    <w:rsid w:val="0030665A"/>
    <w:rsid w:val="00387D97"/>
    <w:rsid w:val="00445641"/>
    <w:rsid w:val="004A6FA4"/>
    <w:rsid w:val="004B7485"/>
    <w:rsid w:val="004C7DBB"/>
    <w:rsid w:val="0054452A"/>
    <w:rsid w:val="0056506C"/>
    <w:rsid w:val="005955E4"/>
    <w:rsid w:val="00606E91"/>
    <w:rsid w:val="006215FB"/>
    <w:rsid w:val="006A1F4E"/>
    <w:rsid w:val="006B6C67"/>
    <w:rsid w:val="006F672E"/>
    <w:rsid w:val="0076779E"/>
    <w:rsid w:val="00795251"/>
    <w:rsid w:val="007C5A49"/>
    <w:rsid w:val="007D51C6"/>
    <w:rsid w:val="007E57FF"/>
    <w:rsid w:val="00831445"/>
    <w:rsid w:val="00916A6E"/>
    <w:rsid w:val="009327CC"/>
    <w:rsid w:val="0094538E"/>
    <w:rsid w:val="009D0A0F"/>
    <w:rsid w:val="009E04BF"/>
    <w:rsid w:val="00A24812"/>
    <w:rsid w:val="00A40FD1"/>
    <w:rsid w:val="00A82481"/>
    <w:rsid w:val="00AC5547"/>
    <w:rsid w:val="00AE0FAB"/>
    <w:rsid w:val="00D16DE2"/>
    <w:rsid w:val="00D2244F"/>
    <w:rsid w:val="00D230E8"/>
    <w:rsid w:val="00D25A21"/>
    <w:rsid w:val="00D2765F"/>
    <w:rsid w:val="00D7607D"/>
    <w:rsid w:val="00E02A08"/>
    <w:rsid w:val="00E80FB2"/>
    <w:rsid w:val="00EB1DF1"/>
    <w:rsid w:val="00F34BB5"/>
    <w:rsid w:val="00FC4475"/>
    <w:rsid w:val="00F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7797F"/>
  <w15:chartTrackingRefBased/>
  <w15:docId w15:val="{4F483D0C-1BAE-40B8-8FB8-B084EAA1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51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5251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6E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251"/>
    <w:rPr>
      <w:rFonts w:ascii="Arial" w:eastAsiaTheme="majorEastAsia" w:hAnsi="Arial" w:cstheme="majorBidi"/>
      <w:b/>
      <w:color w:val="595959" w:themeColor="text1" w:themeTint="A6"/>
      <w:sz w:val="24"/>
      <w:szCs w:val="32"/>
    </w:rPr>
  </w:style>
  <w:style w:type="table" w:styleId="TableGrid">
    <w:name w:val="Table Grid"/>
    <w:basedOn w:val="TableNormal"/>
    <w:uiPriority w:val="39"/>
    <w:rsid w:val="0079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06E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0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E9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0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E91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606E91"/>
  </w:style>
  <w:style w:type="paragraph" w:styleId="Revision">
    <w:name w:val="Revision"/>
    <w:hidden/>
    <w:uiPriority w:val="99"/>
    <w:semiHidden/>
    <w:rsid w:val="00FF069F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DD405-CEEA-43F5-B75F-8030AE40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4</cp:revision>
  <cp:lastPrinted>2023-11-26T13:13:00Z</cp:lastPrinted>
  <dcterms:created xsi:type="dcterms:W3CDTF">2024-07-06T05:16:00Z</dcterms:created>
  <dcterms:modified xsi:type="dcterms:W3CDTF">2024-07-07T12:11:00Z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7bae393088bfb95e4cac06c8bad7d9711606ff36a7869b8625ed3d75dcac3edc</vt:lpwstr>
  </property>
</Properties>
</file>